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47" w:rsidRDefault="00557676" w:rsidP="00557676">
      <w:r w:rsidRPr="00557676">
        <w:t>Basistraining</w:t>
      </w:r>
      <w:r w:rsidRPr="00557676">
        <w:t xml:space="preserve"> </w:t>
      </w:r>
      <w:r w:rsidRPr="00557676">
        <w:t>EMDR</w:t>
      </w:r>
      <w:r w:rsidRPr="00557676">
        <w:t xml:space="preserve"> </w:t>
      </w:r>
    </w:p>
    <w:p w:rsidR="00557676" w:rsidRDefault="00557676" w:rsidP="00557676">
      <w:r>
        <w:t>Nog geen brochure beschikbaar</w:t>
      </w:r>
      <w:bookmarkStart w:id="0" w:name="_GoBack"/>
      <w:bookmarkEnd w:id="0"/>
    </w:p>
    <w:sectPr w:rsidR="00557676" w:rsidSect="0069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76"/>
    <w:rsid w:val="00386A50"/>
    <w:rsid w:val="00557676"/>
    <w:rsid w:val="00696C2B"/>
    <w:rsid w:val="006D36B4"/>
    <w:rsid w:val="00D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4F84"/>
  <w15:chartTrackingRefBased/>
  <w15:docId w15:val="{C27681D2-74AF-4377-B496-E2A2492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6C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Jekel, A.J. (Annelies)</dc:creator>
  <cp:keywords/>
  <dc:description/>
  <cp:lastModifiedBy>Jekel, A.J. (Annelies)</cp:lastModifiedBy>
  <cp:revision>1</cp:revision>
  <dcterms:created xsi:type="dcterms:W3CDTF">2018-09-06T08:42:00Z</dcterms:created>
  <dcterms:modified xsi:type="dcterms:W3CDTF">2018-09-06T08:45:00Z</dcterms:modified>
</cp:coreProperties>
</file>